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78" w:rsidRPr="00422F5D" w:rsidRDefault="00422F5D" w:rsidP="00422F5D">
      <w:pPr>
        <w:jc w:val="both"/>
        <w:rPr>
          <w:rFonts w:ascii="Euphemia" w:hAnsi="Euphemia" w:cs="Arial"/>
        </w:rPr>
      </w:pPr>
      <w:r>
        <w:rPr>
          <w:rFonts w:ascii="Euphemia" w:hAnsi="Euphemia" w:cs="Arial"/>
        </w:rPr>
        <w:t xml:space="preserve"> </w:t>
      </w:r>
      <w:r w:rsidR="000256B4" w:rsidRPr="00422F5D">
        <w:rPr>
          <w:rFonts w:ascii="Euphemia" w:hAnsi="Euphemia" w:cs="Arial"/>
        </w:rPr>
        <w:t xml:space="preserve"> MAQUINA DE ONDA</w:t>
      </w:r>
    </w:p>
    <w:p w:rsidR="000256B4" w:rsidRPr="00422F5D" w:rsidRDefault="000256B4" w:rsidP="000256B4">
      <w:pPr>
        <w:jc w:val="both"/>
        <w:rPr>
          <w:rFonts w:ascii="Euphemia" w:hAnsi="Euphemia" w:cs="Arial"/>
        </w:rPr>
      </w:pPr>
    </w:p>
    <w:p w:rsidR="000256B4" w:rsidRPr="00422F5D" w:rsidRDefault="000256B4" w:rsidP="00422F5D">
      <w:pPr>
        <w:rPr>
          <w:rFonts w:ascii="Euphemia" w:hAnsi="Euphemia" w:cs="Arial"/>
        </w:rPr>
      </w:pPr>
      <w:r w:rsidRPr="00422F5D">
        <w:rPr>
          <w:rFonts w:ascii="Euphemia" w:hAnsi="Euphemia" w:cs="Arial"/>
        </w:rPr>
        <w:t>Al desplazar de su posición de equilibrio uno de los palitos se genera una perturbación que se transmite por el medio (la goma elástica) a los palitos vecinos. Esa perturbación viajera constituye una onda.</w:t>
      </w:r>
      <w:r w:rsidRPr="00422F5D">
        <w:rPr>
          <w:rFonts w:ascii="Euphemia" w:hAnsi="Euphemia" w:cs="Arial"/>
        </w:rPr>
        <w:br/>
        <w:t>Podemos observar que cuando la perturbación alcanza el otro extremo de la goma elástica se produce el fenómeno de la reflexión y la onda regresa por el mismo camino</w:t>
      </w:r>
    </w:p>
    <w:p w:rsidR="000256B4" w:rsidRPr="00422F5D" w:rsidRDefault="000256B4" w:rsidP="00422F5D">
      <w:pPr>
        <w:rPr>
          <w:rFonts w:ascii="Euphemia" w:hAnsi="Euphemia" w:cs="Arial"/>
        </w:rPr>
      </w:pPr>
      <w:bookmarkStart w:id="0" w:name="_GoBack"/>
      <w:bookmarkEnd w:id="0"/>
    </w:p>
    <w:p w:rsidR="000256B4" w:rsidRDefault="000256B4" w:rsidP="000256B4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drawing>
          <wp:inline distT="0" distB="0" distL="0" distR="0" wp14:anchorId="3606D746" wp14:editId="3F7D68D4">
            <wp:extent cx="5913120" cy="3047999"/>
            <wp:effectExtent l="0" t="0" r="0" b="63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030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2449" cy="305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es-MX"/>
        </w:rPr>
        <w:drawing>
          <wp:inline distT="0" distB="0" distL="0" distR="0" wp14:anchorId="5ADBF2EF" wp14:editId="43039723">
            <wp:extent cx="5913120" cy="2974848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03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585" cy="297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6B4" w:rsidRPr="000256B4" w:rsidRDefault="000256B4" w:rsidP="000256B4">
      <w:pPr>
        <w:ind w:left="-709" w:right="-801" w:firstLine="709"/>
        <w:jc w:val="both"/>
        <w:rPr>
          <w:rFonts w:ascii="Arial" w:hAnsi="Arial" w:cs="Arial"/>
        </w:rPr>
      </w:pPr>
    </w:p>
    <w:sectPr w:rsidR="000256B4" w:rsidRPr="000256B4" w:rsidSect="000256B4">
      <w:pgSz w:w="12240" w:h="15840"/>
      <w:pgMar w:top="141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4"/>
    <w:rsid w:val="000256B4"/>
    <w:rsid w:val="00422F5D"/>
    <w:rsid w:val="00567C99"/>
    <w:rsid w:val="00B6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335</Characters>
  <Application>Microsoft Office Word</Application>
  <DocSecurity>4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</dc:creator>
  <cp:lastModifiedBy>Alejandra</cp:lastModifiedBy>
  <cp:revision>2</cp:revision>
  <dcterms:created xsi:type="dcterms:W3CDTF">2011-06-17T02:18:00Z</dcterms:created>
  <dcterms:modified xsi:type="dcterms:W3CDTF">2011-06-17T02:18:00Z</dcterms:modified>
</cp:coreProperties>
</file>